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0BED" w14:textId="77777777" w:rsidR="00E36F82" w:rsidRDefault="0047454D">
      <w:pPr>
        <w:spacing w:before="59"/>
        <w:ind w:left="1541" w:right="1545"/>
        <w:jc w:val="center"/>
        <w:rPr>
          <w:b/>
          <w:sz w:val="28"/>
        </w:rPr>
      </w:pPr>
      <w:bookmarkStart w:id="0" w:name="KONZULENSI_LAP"/>
      <w:bookmarkEnd w:id="0"/>
      <w:r>
        <w:rPr>
          <w:b/>
          <w:sz w:val="28"/>
        </w:rPr>
        <w:t>KONZULENSI LAP</w:t>
      </w:r>
    </w:p>
    <w:p w14:paraId="2F156554" w14:textId="0F7057B4" w:rsidR="00E36F82" w:rsidRDefault="00B1178A" w:rsidP="00CA7F05">
      <w:pPr>
        <w:pStyle w:val="Szvegtrzs"/>
        <w:spacing w:before="228"/>
        <w:ind w:left="1544" w:right="1545"/>
        <w:jc w:val="center"/>
      </w:pPr>
      <w:r>
        <w:t>Mérnöktanári szak MSc</w:t>
      </w:r>
    </w:p>
    <w:p w14:paraId="62DD265F" w14:textId="77777777" w:rsidR="00E36F82" w:rsidRDefault="00E36F82">
      <w:pPr>
        <w:pStyle w:val="Szvegtrzs"/>
      </w:pPr>
    </w:p>
    <w:p w14:paraId="59160910" w14:textId="77777777" w:rsidR="00E36F82" w:rsidRDefault="00E36F82">
      <w:pPr>
        <w:pStyle w:val="Szvegtrzs"/>
      </w:pPr>
    </w:p>
    <w:p w14:paraId="3D66A2FF" w14:textId="77777777" w:rsidR="00E36F82" w:rsidRDefault="00E36F82">
      <w:pPr>
        <w:pStyle w:val="Szvegtrzs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05"/>
        <w:gridCol w:w="5769"/>
      </w:tblGrid>
      <w:tr w:rsidR="00E36F82" w14:paraId="02302CFD" w14:textId="77777777" w:rsidTr="00B30AED">
        <w:trPr>
          <w:trHeight w:val="411"/>
        </w:trPr>
        <w:tc>
          <w:tcPr>
            <w:tcW w:w="3705" w:type="dxa"/>
          </w:tcPr>
          <w:p w14:paraId="2587F7F7" w14:textId="77777777" w:rsidR="00E36F82" w:rsidRDefault="0047454D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Hallgató neve:</w:t>
            </w:r>
          </w:p>
        </w:tc>
        <w:tc>
          <w:tcPr>
            <w:tcW w:w="5769" w:type="dxa"/>
          </w:tcPr>
          <w:p w14:paraId="6C4084B6" w14:textId="651FC89E" w:rsidR="00E36F82" w:rsidRDefault="0047454D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……………………………………………………...……</w:t>
            </w:r>
          </w:p>
        </w:tc>
      </w:tr>
      <w:tr w:rsidR="00E36F82" w14:paraId="1B7B2BFF" w14:textId="77777777" w:rsidTr="00B30AED">
        <w:trPr>
          <w:trHeight w:val="552"/>
        </w:trPr>
        <w:tc>
          <w:tcPr>
            <w:tcW w:w="3705" w:type="dxa"/>
          </w:tcPr>
          <w:p w14:paraId="0D3A848F" w14:textId="60AA42B8" w:rsidR="00E36F82" w:rsidRDefault="00020647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Tanszéki ko</w:t>
            </w:r>
            <w:r w:rsidR="0047454D">
              <w:rPr>
                <w:sz w:val="24"/>
              </w:rPr>
              <w:t>nzulens neve:</w:t>
            </w:r>
          </w:p>
        </w:tc>
        <w:tc>
          <w:tcPr>
            <w:tcW w:w="5769" w:type="dxa"/>
          </w:tcPr>
          <w:p w14:paraId="18FC2098" w14:textId="0F605082" w:rsidR="00E36F82" w:rsidRDefault="0047454D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……………………………………………………...……</w:t>
            </w:r>
          </w:p>
        </w:tc>
      </w:tr>
      <w:tr w:rsidR="00E36F82" w14:paraId="1C61732B" w14:textId="77777777" w:rsidTr="00B30AED">
        <w:trPr>
          <w:trHeight w:val="552"/>
        </w:trPr>
        <w:tc>
          <w:tcPr>
            <w:tcW w:w="3705" w:type="dxa"/>
          </w:tcPr>
          <w:p w14:paraId="5F53967C" w14:textId="77777777" w:rsidR="00E36F82" w:rsidRDefault="0047454D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Külső konzulens neve:</w:t>
            </w:r>
          </w:p>
        </w:tc>
        <w:tc>
          <w:tcPr>
            <w:tcW w:w="5769" w:type="dxa"/>
          </w:tcPr>
          <w:p w14:paraId="24C10820" w14:textId="7CFD4F68" w:rsidR="00E36F82" w:rsidRDefault="0047454D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……………………………………………………...……</w:t>
            </w:r>
          </w:p>
        </w:tc>
      </w:tr>
      <w:tr w:rsidR="00E36F82" w14:paraId="420CFFC1" w14:textId="77777777" w:rsidTr="00B30AED">
        <w:trPr>
          <w:trHeight w:val="554"/>
        </w:trPr>
        <w:tc>
          <w:tcPr>
            <w:tcW w:w="3705" w:type="dxa"/>
          </w:tcPr>
          <w:p w14:paraId="618BED4B" w14:textId="02A157FF" w:rsidR="00E36F82" w:rsidRDefault="00B30AED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Diplomamunka</w:t>
            </w:r>
            <w:r w:rsidR="0047454D">
              <w:rPr>
                <w:sz w:val="24"/>
              </w:rPr>
              <w:t xml:space="preserve"> beadási határideje:</w:t>
            </w:r>
          </w:p>
        </w:tc>
        <w:tc>
          <w:tcPr>
            <w:tcW w:w="5769" w:type="dxa"/>
          </w:tcPr>
          <w:p w14:paraId="501B4AAF" w14:textId="1CDC543A" w:rsidR="00E36F82" w:rsidRDefault="00EE520B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……………………………………………………...……</w:t>
            </w:r>
          </w:p>
        </w:tc>
      </w:tr>
      <w:tr w:rsidR="00E36F82" w14:paraId="45AA12A7" w14:textId="77777777" w:rsidTr="00B30AED">
        <w:trPr>
          <w:trHeight w:val="408"/>
        </w:trPr>
        <w:tc>
          <w:tcPr>
            <w:tcW w:w="3705" w:type="dxa"/>
          </w:tcPr>
          <w:p w14:paraId="07BC6356" w14:textId="1A1DC302" w:rsidR="00E36F82" w:rsidRDefault="00B30AED">
            <w:pPr>
              <w:pStyle w:val="TableParagraph"/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Diplomamunka</w:t>
            </w:r>
            <w:r w:rsidR="0047454D">
              <w:rPr>
                <w:sz w:val="24"/>
              </w:rPr>
              <w:t xml:space="preserve"> címe:</w:t>
            </w:r>
          </w:p>
        </w:tc>
        <w:tc>
          <w:tcPr>
            <w:tcW w:w="5769" w:type="dxa"/>
          </w:tcPr>
          <w:p w14:paraId="613B9403" w14:textId="4B97E9E5" w:rsidR="00E36F82" w:rsidRDefault="0047454D">
            <w:pPr>
              <w:pStyle w:val="TableParagraph"/>
              <w:spacing w:before="133"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……………………………………………………...……</w:t>
            </w:r>
          </w:p>
        </w:tc>
      </w:tr>
    </w:tbl>
    <w:p w14:paraId="289A6929" w14:textId="77777777" w:rsidR="00E36F82" w:rsidRDefault="00E36F82">
      <w:pPr>
        <w:pStyle w:val="Szvegtrzs"/>
      </w:pPr>
    </w:p>
    <w:p w14:paraId="46C1113A" w14:textId="77777777" w:rsidR="00E36F82" w:rsidRDefault="00E36F82">
      <w:pPr>
        <w:pStyle w:val="Szvegtrzs"/>
      </w:pPr>
    </w:p>
    <w:p w14:paraId="77BEB4E9" w14:textId="77777777" w:rsidR="00E36F82" w:rsidRDefault="00E36F82">
      <w:pPr>
        <w:pStyle w:val="Szvegtrzs"/>
      </w:pPr>
    </w:p>
    <w:p w14:paraId="6A2F3C7D" w14:textId="77777777" w:rsidR="00E36F82" w:rsidRDefault="00E36F82">
      <w:pPr>
        <w:pStyle w:val="Szvegtrzs"/>
        <w:spacing w:before="2" w:after="1"/>
        <w:rPr>
          <w:sz w:val="10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5109"/>
        <w:gridCol w:w="2410"/>
      </w:tblGrid>
      <w:tr w:rsidR="00E36F82" w14:paraId="232FAB69" w14:textId="77777777">
        <w:trPr>
          <w:trHeight w:val="906"/>
        </w:trPr>
        <w:tc>
          <w:tcPr>
            <w:tcW w:w="1700" w:type="dxa"/>
          </w:tcPr>
          <w:p w14:paraId="31306C57" w14:textId="77777777" w:rsidR="00E36F82" w:rsidRDefault="0047454D">
            <w:pPr>
              <w:pStyle w:val="TableParagraph"/>
              <w:spacing w:before="174" w:line="242" w:lineRule="auto"/>
              <w:ind w:left="456" w:right="201" w:hanging="227"/>
              <w:rPr>
                <w:b/>
                <w:sz w:val="24"/>
              </w:rPr>
            </w:pPr>
            <w:r>
              <w:rPr>
                <w:b/>
                <w:sz w:val="24"/>
              </w:rPr>
              <w:t>Konzultáció dátuma</w:t>
            </w:r>
          </w:p>
        </w:tc>
        <w:tc>
          <w:tcPr>
            <w:tcW w:w="5109" w:type="dxa"/>
          </w:tcPr>
          <w:p w14:paraId="29B912C9" w14:textId="77777777" w:rsidR="00E36F82" w:rsidRDefault="00E36F82">
            <w:pPr>
              <w:pStyle w:val="TableParagraph"/>
              <w:spacing w:before="2"/>
              <w:rPr>
                <w:sz w:val="27"/>
              </w:rPr>
            </w:pPr>
          </w:p>
          <w:p w14:paraId="3C125FF1" w14:textId="77777777" w:rsidR="00E36F82" w:rsidRDefault="0047454D" w:rsidP="00CD5A00">
            <w:pPr>
              <w:pStyle w:val="TableParagraph"/>
              <w:spacing w:before="1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Észrevétel, megjegyzés</w:t>
            </w:r>
          </w:p>
        </w:tc>
        <w:tc>
          <w:tcPr>
            <w:tcW w:w="2410" w:type="dxa"/>
          </w:tcPr>
          <w:p w14:paraId="27F77FDD" w14:textId="77777777" w:rsidR="00E36F82" w:rsidRDefault="00E36F82" w:rsidP="00CD5A00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14:paraId="5CF0F68F" w14:textId="501DEA2E" w:rsidR="00E36F82" w:rsidRDefault="00CD5A00" w:rsidP="00CD5A00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Konzulens</w:t>
            </w:r>
            <w:r w:rsidR="0047454D">
              <w:rPr>
                <w:b/>
                <w:sz w:val="24"/>
              </w:rPr>
              <w:t xml:space="preserve"> aláírása</w:t>
            </w:r>
          </w:p>
        </w:tc>
      </w:tr>
      <w:tr w:rsidR="00E36F82" w14:paraId="054E074A" w14:textId="77777777">
        <w:trPr>
          <w:trHeight w:val="907"/>
        </w:trPr>
        <w:tc>
          <w:tcPr>
            <w:tcW w:w="1700" w:type="dxa"/>
          </w:tcPr>
          <w:p w14:paraId="76CF9E5A" w14:textId="77777777" w:rsidR="00E36F82" w:rsidRDefault="0047454D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1. konzultáció</w:t>
            </w:r>
          </w:p>
        </w:tc>
        <w:tc>
          <w:tcPr>
            <w:tcW w:w="5109" w:type="dxa"/>
          </w:tcPr>
          <w:p w14:paraId="15FAE047" w14:textId="77777777" w:rsidR="00E36F82" w:rsidRDefault="00E36F82">
            <w:pPr>
              <w:pStyle w:val="TableParagraph"/>
            </w:pPr>
          </w:p>
        </w:tc>
        <w:tc>
          <w:tcPr>
            <w:tcW w:w="2410" w:type="dxa"/>
          </w:tcPr>
          <w:p w14:paraId="547AC7C1" w14:textId="77777777" w:rsidR="00E36F82" w:rsidRDefault="00E36F82">
            <w:pPr>
              <w:pStyle w:val="TableParagraph"/>
            </w:pPr>
          </w:p>
        </w:tc>
      </w:tr>
      <w:tr w:rsidR="00E36F82" w14:paraId="7F55CB5F" w14:textId="77777777">
        <w:trPr>
          <w:trHeight w:val="906"/>
        </w:trPr>
        <w:tc>
          <w:tcPr>
            <w:tcW w:w="1700" w:type="dxa"/>
          </w:tcPr>
          <w:p w14:paraId="1D7A62FF" w14:textId="77777777" w:rsidR="00E36F82" w:rsidRDefault="0047454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2. konzultáció</w:t>
            </w:r>
          </w:p>
        </w:tc>
        <w:tc>
          <w:tcPr>
            <w:tcW w:w="5109" w:type="dxa"/>
          </w:tcPr>
          <w:p w14:paraId="7B34A48E" w14:textId="77777777" w:rsidR="00E36F82" w:rsidRDefault="00E36F82">
            <w:pPr>
              <w:pStyle w:val="TableParagraph"/>
            </w:pPr>
          </w:p>
        </w:tc>
        <w:tc>
          <w:tcPr>
            <w:tcW w:w="2410" w:type="dxa"/>
          </w:tcPr>
          <w:p w14:paraId="2D99C636" w14:textId="77777777" w:rsidR="00E36F82" w:rsidRDefault="00E36F82">
            <w:pPr>
              <w:pStyle w:val="TableParagraph"/>
            </w:pPr>
          </w:p>
        </w:tc>
      </w:tr>
      <w:tr w:rsidR="00E36F82" w14:paraId="2FA32D1C" w14:textId="77777777">
        <w:trPr>
          <w:trHeight w:val="907"/>
        </w:trPr>
        <w:tc>
          <w:tcPr>
            <w:tcW w:w="1700" w:type="dxa"/>
          </w:tcPr>
          <w:p w14:paraId="1967FFD6" w14:textId="77777777" w:rsidR="00E36F82" w:rsidRDefault="0047454D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3. konzultáció</w:t>
            </w:r>
          </w:p>
        </w:tc>
        <w:tc>
          <w:tcPr>
            <w:tcW w:w="5109" w:type="dxa"/>
          </w:tcPr>
          <w:p w14:paraId="45CE8630" w14:textId="77777777" w:rsidR="00E36F82" w:rsidRDefault="00E36F82">
            <w:pPr>
              <w:pStyle w:val="TableParagraph"/>
            </w:pPr>
          </w:p>
        </w:tc>
        <w:tc>
          <w:tcPr>
            <w:tcW w:w="2410" w:type="dxa"/>
          </w:tcPr>
          <w:p w14:paraId="1EFECA4A" w14:textId="77777777" w:rsidR="00E36F82" w:rsidRDefault="00E36F82">
            <w:pPr>
              <w:pStyle w:val="TableParagraph"/>
            </w:pPr>
          </w:p>
        </w:tc>
      </w:tr>
    </w:tbl>
    <w:p w14:paraId="220655CD" w14:textId="77777777" w:rsidR="00E36F82" w:rsidRDefault="00E36F82">
      <w:pPr>
        <w:pStyle w:val="Szvegtrzs"/>
      </w:pPr>
    </w:p>
    <w:p w14:paraId="68167003" w14:textId="77777777" w:rsidR="00E36F82" w:rsidRDefault="00E36F82">
      <w:pPr>
        <w:pStyle w:val="Szvegtrzs"/>
        <w:spacing w:before="5"/>
        <w:rPr>
          <w:sz w:val="22"/>
        </w:rPr>
      </w:pPr>
    </w:p>
    <w:p w14:paraId="3FD41B6D" w14:textId="68774FF6" w:rsidR="00E36F82" w:rsidRDefault="0047454D">
      <w:pPr>
        <w:pStyle w:val="Cmsor1"/>
      </w:pPr>
      <w:r>
        <w:t xml:space="preserve">A </w:t>
      </w:r>
      <w:r w:rsidR="00B30AED">
        <w:t>d</w:t>
      </w:r>
      <w:r w:rsidR="00B30AED">
        <w:t>iplomamunka</w:t>
      </w:r>
      <w:r>
        <w:t xml:space="preserve"> beadható:</w:t>
      </w:r>
    </w:p>
    <w:p w14:paraId="472CF37F" w14:textId="77777777" w:rsidR="00E36F82" w:rsidRDefault="00E36F82">
      <w:pPr>
        <w:pStyle w:val="Szvegtrzs"/>
      </w:pPr>
    </w:p>
    <w:p w14:paraId="2286333E" w14:textId="77777777" w:rsidR="00E36F82" w:rsidRDefault="00E36F82">
      <w:pPr>
        <w:pStyle w:val="Szvegtrzs"/>
      </w:pPr>
    </w:p>
    <w:p w14:paraId="11689EC7" w14:textId="77777777" w:rsidR="00E36F82" w:rsidRDefault="00E36F82">
      <w:pPr>
        <w:pStyle w:val="Szvegtrzs"/>
      </w:pPr>
    </w:p>
    <w:p w14:paraId="759FF62E" w14:textId="77777777" w:rsidR="00E36F82" w:rsidRDefault="00E36F82">
      <w:pPr>
        <w:pStyle w:val="Szvegtrzs"/>
        <w:spacing w:before="3"/>
        <w:rPr>
          <w:sz w:val="16"/>
        </w:rPr>
      </w:pPr>
    </w:p>
    <w:p w14:paraId="14B44444" w14:textId="44B784A6" w:rsidR="00E36F82" w:rsidRDefault="0047454D">
      <w:pPr>
        <w:spacing w:before="90" w:line="360" w:lineRule="auto"/>
        <w:ind w:left="6136" w:right="1145" w:hanging="1431"/>
        <w:rPr>
          <w:sz w:val="24"/>
        </w:rPr>
      </w:pPr>
      <w:r>
        <w:rPr>
          <w:sz w:val="24"/>
        </w:rPr>
        <w:t xml:space="preserve">………………………………………… </w:t>
      </w:r>
      <w:r w:rsidR="00020647">
        <w:rPr>
          <w:sz w:val="24"/>
        </w:rPr>
        <w:t xml:space="preserve">tanszéki </w:t>
      </w:r>
      <w:r>
        <w:rPr>
          <w:sz w:val="24"/>
        </w:rPr>
        <w:t>konzulens</w:t>
      </w:r>
    </w:p>
    <w:p w14:paraId="4B468AA8" w14:textId="77777777" w:rsidR="00E36F82" w:rsidRDefault="00E36F82">
      <w:pPr>
        <w:pStyle w:val="Szvegtrzs"/>
        <w:spacing w:before="11"/>
        <w:rPr>
          <w:sz w:val="29"/>
        </w:rPr>
      </w:pPr>
    </w:p>
    <w:p w14:paraId="6C422B31" w14:textId="77777777" w:rsidR="00E36F82" w:rsidRDefault="0047454D">
      <w:pPr>
        <w:ind w:left="316"/>
        <w:rPr>
          <w:sz w:val="24"/>
        </w:rPr>
      </w:pPr>
      <w:r>
        <w:rPr>
          <w:sz w:val="24"/>
        </w:rPr>
        <w:t>Debrecen, …………………………………………</w:t>
      </w:r>
    </w:p>
    <w:sectPr w:rsidR="00E36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80" w:right="110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5B49" w14:textId="77777777" w:rsidR="00C9219B" w:rsidRDefault="00C9219B" w:rsidP="00366395">
      <w:r>
        <w:separator/>
      </w:r>
    </w:p>
  </w:endnote>
  <w:endnote w:type="continuationSeparator" w:id="0">
    <w:p w14:paraId="0AC0E96E" w14:textId="77777777" w:rsidR="00C9219B" w:rsidRDefault="00C9219B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6A74" w14:textId="77777777" w:rsidR="00B1178A" w:rsidRDefault="00B117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E523" w14:textId="77777777" w:rsidR="00B1178A" w:rsidRDefault="00B117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214F" w14:textId="77777777" w:rsidR="00B1178A" w:rsidRDefault="00B117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1086" w14:textId="77777777" w:rsidR="00C9219B" w:rsidRDefault="00C9219B" w:rsidP="00366395">
      <w:r>
        <w:separator/>
      </w:r>
    </w:p>
  </w:footnote>
  <w:footnote w:type="continuationSeparator" w:id="0">
    <w:p w14:paraId="49283B50" w14:textId="77777777" w:rsidR="00C9219B" w:rsidRDefault="00C9219B" w:rsidP="0036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C5251" w14:textId="77777777" w:rsidR="00B1178A" w:rsidRDefault="00B117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F535" w14:textId="4C0229AE" w:rsidR="00366395" w:rsidRDefault="00366395" w:rsidP="00366395">
    <w:pPr>
      <w:pStyle w:val="lfej"/>
      <w:jc w:val="center"/>
      <w:rPr>
        <w:smallCaps/>
        <w:lang w:bidi="ar-SA"/>
      </w:rPr>
    </w:pPr>
  </w:p>
  <w:tbl>
    <w:tblPr>
      <w:tblStyle w:val="Rcsostblzat"/>
      <w:tblW w:w="7951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704"/>
      <w:gridCol w:w="6247"/>
    </w:tblGrid>
    <w:tr w:rsidR="00366395" w14:paraId="7BA4166F" w14:textId="77777777" w:rsidTr="00366395">
      <w:trPr>
        <w:trHeight w:val="1244"/>
        <w:jc w:val="center"/>
      </w:trPr>
      <w:tc>
        <w:tcPr>
          <w:tcW w:w="1704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14:paraId="3791A7FA" w14:textId="169B66D2" w:rsidR="00366395" w:rsidRDefault="00366395" w:rsidP="00366395">
          <w:pPr>
            <w:pStyle w:val="lfej"/>
            <w:tabs>
              <w:tab w:val="left" w:pos="708"/>
            </w:tabs>
            <w:ind w:right="-66"/>
            <w:rPr>
              <w:smallCaps/>
              <w:szCs w:val="24"/>
            </w:rPr>
          </w:pPr>
          <w:r>
            <w:rPr>
              <w:noProof/>
              <w:sz w:val="26"/>
              <w:lang w:bidi="ar-SA"/>
            </w:rPr>
            <w:drawing>
              <wp:inline distT="0" distB="0" distL="0" distR="0" wp14:anchorId="49564AC3" wp14:editId="53F26F0F">
                <wp:extent cx="714375" cy="714375"/>
                <wp:effectExtent l="0" t="0" r="0" b="0"/>
                <wp:docPr id="1" name="Kép 1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ud-also-hun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14:paraId="69E604B9" w14:textId="77777777" w:rsidR="00366395" w:rsidRDefault="00366395" w:rsidP="00366395">
          <w:pPr>
            <w:pStyle w:val="lfej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Debreceni Egyetem</w:t>
          </w:r>
        </w:p>
        <w:p w14:paraId="3850246B" w14:textId="77777777" w:rsidR="00366395" w:rsidRDefault="00366395" w:rsidP="00366395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Műszaki Kar</w:t>
          </w:r>
        </w:p>
        <w:p w14:paraId="7591F655" w14:textId="5CB32529" w:rsidR="00366395" w:rsidRDefault="00B1178A" w:rsidP="00366395">
          <w:pPr>
            <w:pStyle w:val="lfej"/>
            <w:tabs>
              <w:tab w:val="left" w:pos="708"/>
            </w:tabs>
            <w:jc w:val="right"/>
            <w:rPr>
              <w:smallCaps/>
              <w:sz w:val="24"/>
            </w:rPr>
          </w:pPr>
          <w:r>
            <w:rPr>
              <w:smallCaps/>
              <w:sz w:val="20"/>
              <w:szCs w:val="20"/>
            </w:rPr>
            <w:t>Műszaki Alaptárgy</w:t>
          </w:r>
          <w:r w:rsidR="00366395">
            <w:rPr>
              <w:smallCaps/>
              <w:sz w:val="20"/>
              <w:szCs w:val="20"/>
            </w:rPr>
            <w:t>i Tanszék</w:t>
          </w:r>
        </w:p>
      </w:tc>
    </w:tr>
  </w:tbl>
  <w:p w14:paraId="2611FD38" w14:textId="23493EFD" w:rsidR="00366395" w:rsidRDefault="00366395">
    <w:pPr>
      <w:pStyle w:val="lfej"/>
    </w:pPr>
  </w:p>
  <w:p w14:paraId="0BEF51B4" w14:textId="77777777" w:rsidR="00366395" w:rsidRDefault="0036639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C499" w14:textId="77777777" w:rsidR="00B1178A" w:rsidRDefault="00B117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82"/>
    <w:rsid w:val="00020647"/>
    <w:rsid w:val="002A7E05"/>
    <w:rsid w:val="00366395"/>
    <w:rsid w:val="0047454D"/>
    <w:rsid w:val="00480D18"/>
    <w:rsid w:val="00B1178A"/>
    <w:rsid w:val="00B30AED"/>
    <w:rsid w:val="00C9219B"/>
    <w:rsid w:val="00CA7F05"/>
    <w:rsid w:val="00CD5A00"/>
    <w:rsid w:val="00DA05D9"/>
    <w:rsid w:val="00E36F82"/>
    <w:rsid w:val="00EB0757"/>
    <w:rsid w:val="00EE520B"/>
    <w:rsid w:val="00F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D61D"/>
  <w15:docId w15:val="{A46E7313-C65C-4FB9-9ADC-B30F891D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90"/>
      <w:ind w:left="316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663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6395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3663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6395"/>
    <w:rPr>
      <w:rFonts w:ascii="Times New Roman" w:eastAsia="Times New Roman" w:hAnsi="Times New Roman" w:cs="Times New Roman"/>
      <w:lang w:val="hu-HU" w:eastAsia="hu-HU" w:bidi="hu-HU"/>
    </w:rPr>
  </w:style>
  <w:style w:type="table" w:styleId="Rcsostblzat">
    <w:name w:val="Table Grid"/>
    <w:basedOn w:val="Normltblzat"/>
    <w:uiPriority w:val="59"/>
    <w:rsid w:val="00366395"/>
    <w:pPr>
      <w:widowControl/>
      <w:autoSpaceDE/>
      <w:autoSpaceDN/>
    </w:pPr>
    <w:rPr>
      <w:rFonts w:eastAsiaTheme="minorEastAsia"/>
      <w:lang w:eastAsia="zh-TW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FML-121/01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FML-121/01</dc:title>
  <dc:creator>Kocsis Gabriella</dc:creator>
  <cp:lastModifiedBy>Imi</cp:lastModifiedBy>
  <cp:revision>8</cp:revision>
  <cp:lastPrinted>2019-03-26T13:14:00Z</cp:lastPrinted>
  <dcterms:created xsi:type="dcterms:W3CDTF">2019-04-15T08:31:00Z</dcterms:created>
  <dcterms:modified xsi:type="dcterms:W3CDTF">2020-11-21T08:11:00Z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